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F4D93" w14:textId="77777777" w:rsidR="002324FC" w:rsidRDefault="002324FC" w:rsidP="002324FC">
      <w:pPr>
        <w:jc w:val="center"/>
        <w:rPr>
          <w:b/>
        </w:rPr>
      </w:pPr>
      <w:r>
        <w:rPr>
          <w:noProof/>
        </w:rPr>
        <w:drawing>
          <wp:inline distT="0" distB="0" distL="0" distR="0" wp14:anchorId="7C086955" wp14:editId="69BDC981">
            <wp:extent cx="570865" cy="877570"/>
            <wp:effectExtent l="0" t="0" r="635" b="0"/>
            <wp:docPr id="1" name="Imagem 1" descr="Brasão UF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 UFB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FBFCA" w14:textId="77777777" w:rsidR="002324FC" w:rsidRPr="004B389F" w:rsidRDefault="002324FC" w:rsidP="002324FC">
      <w:pPr>
        <w:jc w:val="center"/>
        <w:rPr>
          <w:b/>
        </w:rPr>
      </w:pPr>
      <w:r w:rsidRPr="004B389F">
        <w:rPr>
          <w:b/>
        </w:rPr>
        <w:t>UNIVERSIDADE FEDERAL DA BAHIA</w:t>
      </w:r>
    </w:p>
    <w:p w14:paraId="689D9BD8" w14:textId="77777777" w:rsidR="002324FC" w:rsidRPr="004B389F" w:rsidRDefault="002324FC" w:rsidP="002324FC">
      <w:pPr>
        <w:jc w:val="center"/>
        <w:rPr>
          <w:b/>
        </w:rPr>
      </w:pPr>
      <w:r w:rsidRPr="004B389F">
        <w:rPr>
          <w:b/>
        </w:rPr>
        <w:t>Faculdade de Filosofia e Ciências Humanas</w:t>
      </w:r>
    </w:p>
    <w:p w14:paraId="0170AA27" w14:textId="77777777" w:rsidR="002324FC" w:rsidRPr="004B389F" w:rsidRDefault="002324FC" w:rsidP="002324FC">
      <w:pPr>
        <w:jc w:val="center"/>
        <w:rPr>
          <w:b/>
        </w:rPr>
      </w:pPr>
      <w:r>
        <w:rPr>
          <w:b/>
        </w:rPr>
        <w:t>Programa de Pós-Graduação em</w:t>
      </w:r>
      <w:r w:rsidRPr="004B389F">
        <w:rPr>
          <w:b/>
        </w:rPr>
        <w:t xml:space="preserve"> Museologia</w:t>
      </w:r>
    </w:p>
    <w:p w14:paraId="5A3C573C" w14:textId="6500DB3B" w:rsidR="002324FC" w:rsidRPr="004B389F" w:rsidRDefault="00AE2AA8" w:rsidP="002324FC">
      <w:pPr>
        <w:jc w:val="center"/>
        <w:rPr>
          <w:b/>
        </w:rPr>
      </w:pPr>
      <w:r>
        <w:rPr>
          <w:b/>
        </w:rPr>
        <w:t>PPGMUSEU0030</w:t>
      </w:r>
      <w:r w:rsidR="002324FC">
        <w:rPr>
          <w:b/>
        </w:rPr>
        <w:t xml:space="preserve"> - Tirocínio Docente</w:t>
      </w:r>
    </w:p>
    <w:p w14:paraId="57EB740F" w14:textId="77777777" w:rsidR="002324FC" w:rsidRPr="004B389F" w:rsidRDefault="002324FC" w:rsidP="002324FC">
      <w:pPr>
        <w:jc w:val="center"/>
        <w:rPr>
          <w:b/>
        </w:rPr>
      </w:pPr>
    </w:p>
    <w:p w14:paraId="7ED051E4" w14:textId="77777777" w:rsidR="002324FC" w:rsidRPr="004B389F" w:rsidRDefault="002324FC" w:rsidP="002324FC">
      <w:pPr>
        <w:jc w:val="center"/>
        <w:rPr>
          <w:b/>
        </w:rPr>
      </w:pPr>
    </w:p>
    <w:p w14:paraId="18E28DFE" w14:textId="77777777" w:rsidR="002324FC" w:rsidRPr="004B389F" w:rsidRDefault="002324FC" w:rsidP="002324FC">
      <w:pPr>
        <w:jc w:val="center"/>
        <w:rPr>
          <w:b/>
        </w:rPr>
      </w:pPr>
    </w:p>
    <w:p w14:paraId="466E0DFC" w14:textId="77777777" w:rsidR="002324FC" w:rsidRPr="004B389F" w:rsidRDefault="002324FC" w:rsidP="002324FC">
      <w:pPr>
        <w:jc w:val="center"/>
        <w:rPr>
          <w:b/>
        </w:rPr>
      </w:pPr>
    </w:p>
    <w:p w14:paraId="071B45AE" w14:textId="77777777" w:rsidR="002324FC" w:rsidRPr="004B389F" w:rsidRDefault="002324FC" w:rsidP="002324FC">
      <w:pPr>
        <w:jc w:val="center"/>
        <w:rPr>
          <w:b/>
        </w:rPr>
      </w:pPr>
    </w:p>
    <w:p w14:paraId="3C4CE27A" w14:textId="77777777" w:rsidR="002324FC" w:rsidRPr="004B389F" w:rsidRDefault="002324FC" w:rsidP="002324FC">
      <w:pPr>
        <w:jc w:val="center"/>
        <w:rPr>
          <w:b/>
        </w:rPr>
      </w:pPr>
    </w:p>
    <w:p w14:paraId="6C9939FC" w14:textId="77777777" w:rsidR="002324FC" w:rsidRPr="004B389F" w:rsidRDefault="002324FC" w:rsidP="002324FC">
      <w:pPr>
        <w:jc w:val="center"/>
        <w:rPr>
          <w:b/>
        </w:rPr>
      </w:pPr>
    </w:p>
    <w:p w14:paraId="4D526651" w14:textId="77777777" w:rsidR="002324FC" w:rsidRPr="004B389F" w:rsidRDefault="002324FC" w:rsidP="002324FC">
      <w:pPr>
        <w:jc w:val="center"/>
        <w:rPr>
          <w:b/>
        </w:rPr>
      </w:pPr>
    </w:p>
    <w:p w14:paraId="6D2C0F4F" w14:textId="77777777" w:rsidR="002324FC" w:rsidRPr="004B389F" w:rsidRDefault="002324FC" w:rsidP="002324FC">
      <w:pPr>
        <w:jc w:val="center"/>
        <w:rPr>
          <w:b/>
        </w:rPr>
      </w:pPr>
    </w:p>
    <w:p w14:paraId="4E543A64" w14:textId="77777777" w:rsidR="002324FC" w:rsidRPr="004B389F" w:rsidRDefault="002324FC" w:rsidP="002324FC">
      <w:pPr>
        <w:jc w:val="center"/>
        <w:rPr>
          <w:b/>
        </w:rPr>
      </w:pPr>
    </w:p>
    <w:p w14:paraId="1050EF5D" w14:textId="77777777" w:rsidR="002324FC" w:rsidRPr="004B389F" w:rsidRDefault="002324FC" w:rsidP="002324FC">
      <w:pPr>
        <w:jc w:val="center"/>
        <w:rPr>
          <w:b/>
        </w:rPr>
      </w:pPr>
    </w:p>
    <w:p w14:paraId="0BFB7EE2" w14:textId="77777777" w:rsidR="002324FC" w:rsidRPr="002F356C" w:rsidRDefault="002324FC" w:rsidP="002324FC">
      <w:pPr>
        <w:jc w:val="center"/>
        <w:rPr>
          <w:b/>
        </w:rPr>
      </w:pPr>
      <w:r w:rsidRPr="002F356C">
        <w:rPr>
          <w:b/>
        </w:rPr>
        <w:t xml:space="preserve">RELATÓRIO </w:t>
      </w:r>
    </w:p>
    <w:p w14:paraId="4A3F4B24" w14:textId="77777777" w:rsidR="002324FC" w:rsidRPr="002F356C" w:rsidRDefault="002324FC" w:rsidP="002324FC">
      <w:pPr>
        <w:jc w:val="center"/>
        <w:rPr>
          <w:b/>
        </w:rPr>
      </w:pPr>
      <w:r w:rsidRPr="002F356C">
        <w:rPr>
          <w:b/>
        </w:rPr>
        <w:t>TIROCÍNIO DOCENTE ORIENTADO</w:t>
      </w:r>
    </w:p>
    <w:p w14:paraId="79326FE7" w14:textId="77777777" w:rsidR="002324FC" w:rsidRPr="004B389F" w:rsidRDefault="002324FC" w:rsidP="002324FC">
      <w:pPr>
        <w:spacing w:line="360" w:lineRule="auto"/>
        <w:jc w:val="center"/>
      </w:pPr>
    </w:p>
    <w:p w14:paraId="1EFBEA3B" w14:textId="77777777" w:rsidR="002324FC" w:rsidRPr="004B389F" w:rsidRDefault="002324FC" w:rsidP="002324FC">
      <w:pPr>
        <w:jc w:val="center"/>
        <w:rPr>
          <w:b/>
        </w:rPr>
      </w:pPr>
    </w:p>
    <w:p w14:paraId="41558FE8" w14:textId="77777777" w:rsidR="002324FC" w:rsidRPr="004B389F" w:rsidRDefault="002324FC" w:rsidP="002324FC">
      <w:pPr>
        <w:jc w:val="center"/>
        <w:rPr>
          <w:b/>
        </w:rPr>
      </w:pPr>
    </w:p>
    <w:p w14:paraId="0A7E9326" w14:textId="77777777" w:rsidR="002324FC" w:rsidRPr="004B389F" w:rsidRDefault="002324FC" w:rsidP="002324FC">
      <w:pPr>
        <w:jc w:val="center"/>
        <w:rPr>
          <w:b/>
        </w:rPr>
      </w:pPr>
    </w:p>
    <w:p w14:paraId="34DFC071" w14:textId="77777777" w:rsidR="002324FC" w:rsidRPr="004B389F" w:rsidRDefault="002324FC" w:rsidP="002324FC">
      <w:pPr>
        <w:jc w:val="center"/>
        <w:rPr>
          <w:b/>
        </w:rPr>
      </w:pPr>
    </w:p>
    <w:p w14:paraId="06E68C44" w14:textId="77777777" w:rsidR="002324FC" w:rsidRPr="004B389F" w:rsidRDefault="002324FC" w:rsidP="002324FC">
      <w:pPr>
        <w:jc w:val="center"/>
        <w:rPr>
          <w:b/>
        </w:rPr>
      </w:pPr>
    </w:p>
    <w:p w14:paraId="559FBEAE" w14:textId="77777777" w:rsidR="002324FC" w:rsidRPr="004B389F" w:rsidRDefault="002324FC" w:rsidP="002324FC">
      <w:pPr>
        <w:jc w:val="center"/>
        <w:rPr>
          <w:b/>
        </w:rPr>
      </w:pPr>
    </w:p>
    <w:p w14:paraId="6C62F8F8" w14:textId="77777777" w:rsidR="002324FC" w:rsidRPr="008724A0" w:rsidRDefault="002324FC" w:rsidP="002324FC">
      <w:pPr>
        <w:jc w:val="center"/>
        <w:rPr>
          <w:b/>
          <w:color w:val="FF0000"/>
        </w:rPr>
      </w:pPr>
      <w:r w:rsidRPr="008724A0">
        <w:rPr>
          <w:b/>
          <w:color w:val="FF0000"/>
        </w:rPr>
        <w:t>SEU NOME COMPLETO EM CAIXA ALTA</w:t>
      </w:r>
    </w:p>
    <w:p w14:paraId="2BF6212E" w14:textId="77777777" w:rsidR="002324FC" w:rsidRPr="004B389F" w:rsidRDefault="002324FC" w:rsidP="002324FC">
      <w:pPr>
        <w:jc w:val="center"/>
        <w:rPr>
          <w:b/>
        </w:rPr>
      </w:pPr>
    </w:p>
    <w:p w14:paraId="1C63A885" w14:textId="77777777" w:rsidR="002324FC" w:rsidRPr="004B389F" w:rsidRDefault="002324FC" w:rsidP="002324FC">
      <w:pPr>
        <w:ind w:left="4253"/>
        <w:jc w:val="both"/>
        <w:rPr>
          <w:b/>
          <w:i/>
        </w:rPr>
      </w:pPr>
    </w:p>
    <w:p w14:paraId="3644C2BF" w14:textId="77777777" w:rsidR="002324FC" w:rsidRPr="004B389F" w:rsidRDefault="002324FC" w:rsidP="002324FC">
      <w:pPr>
        <w:ind w:left="4253"/>
        <w:jc w:val="both"/>
        <w:rPr>
          <w:b/>
          <w:i/>
        </w:rPr>
      </w:pPr>
    </w:p>
    <w:p w14:paraId="06EFD75B" w14:textId="77777777" w:rsidR="002324FC" w:rsidRPr="004B389F" w:rsidRDefault="002324FC" w:rsidP="002324FC">
      <w:pPr>
        <w:ind w:left="4253"/>
        <w:jc w:val="both"/>
      </w:pPr>
    </w:p>
    <w:p w14:paraId="3A2579DA" w14:textId="269F74BA" w:rsidR="002324FC" w:rsidRPr="004B389F" w:rsidRDefault="002324FC" w:rsidP="002324FC">
      <w:pPr>
        <w:ind w:left="4536"/>
        <w:jc w:val="both"/>
        <w:rPr>
          <w:b/>
          <w:i/>
        </w:rPr>
      </w:pPr>
      <w:r w:rsidRPr="004B389F">
        <w:t xml:space="preserve">Relatório final apresentado ao </w:t>
      </w:r>
      <w:r>
        <w:t>Programa de Pós-Graduação em</w:t>
      </w:r>
      <w:r w:rsidRPr="004B389F">
        <w:t xml:space="preserve"> Museologia da Universidade Federal da Bahia, </w:t>
      </w:r>
      <w:r>
        <w:t xml:space="preserve">como complemento de créditos para o componente curricular </w:t>
      </w:r>
      <w:r w:rsidR="00AE2AA8">
        <w:t>PPGMUSEU0030</w:t>
      </w:r>
      <w:r w:rsidR="00F937D8">
        <w:t xml:space="preserve">, </w:t>
      </w:r>
      <w:r w:rsidRPr="004B389F">
        <w:t>elaborado sob a supervisão d</w:t>
      </w:r>
      <w:r w:rsidR="00C03680">
        <w:t>a(o) Orientador(a)</w:t>
      </w:r>
      <w:r w:rsidRPr="004B389F">
        <w:t>.</w:t>
      </w:r>
    </w:p>
    <w:p w14:paraId="4AC07816" w14:textId="77777777" w:rsidR="002324FC" w:rsidRPr="004B389F" w:rsidRDefault="002324FC" w:rsidP="002324FC">
      <w:pPr>
        <w:ind w:left="4253"/>
        <w:jc w:val="both"/>
        <w:rPr>
          <w:b/>
          <w:i/>
        </w:rPr>
      </w:pPr>
    </w:p>
    <w:p w14:paraId="54CBC04E" w14:textId="77777777" w:rsidR="002324FC" w:rsidRPr="004B389F" w:rsidRDefault="002324FC" w:rsidP="002324FC">
      <w:pPr>
        <w:ind w:left="4253"/>
        <w:jc w:val="both"/>
        <w:rPr>
          <w:b/>
          <w:i/>
        </w:rPr>
      </w:pPr>
    </w:p>
    <w:p w14:paraId="279D41C9" w14:textId="77777777" w:rsidR="002324FC" w:rsidRPr="004B389F" w:rsidRDefault="002324FC" w:rsidP="002324FC">
      <w:pPr>
        <w:ind w:left="4253"/>
        <w:jc w:val="both"/>
        <w:rPr>
          <w:b/>
          <w:i/>
        </w:rPr>
      </w:pPr>
    </w:p>
    <w:p w14:paraId="56F18081" w14:textId="77777777" w:rsidR="002324FC" w:rsidRPr="004B389F" w:rsidRDefault="002324FC" w:rsidP="002324FC">
      <w:pPr>
        <w:ind w:left="4253"/>
        <w:jc w:val="both"/>
        <w:rPr>
          <w:b/>
          <w:i/>
        </w:rPr>
      </w:pPr>
    </w:p>
    <w:p w14:paraId="09DBAF75" w14:textId="77777777" w:rsidR="002324FC" w:rsidRPr="004B389F" w:rsidRDefault="002324FC" w:rsidP="002324FC">
      <w:pPr>
        <w:ind w:left="4253"/>
        <w:jc w:val="both"/>
        <w:rPr>
          <w:b/>
          <w:i/>
        </w:rPr>
      </w:pPr>
    </w:p>
    <w:p w14:paraId="4BE6BFC5" w14:textId="77777777" w:rsidR="002324FC" w:rsidRPr="002324FC" w:rsidRDefault="002324FC" w:rsidP="002324FC">
      <w:pPr>
        <w:ind w:right="170"/>
        <w:jc w:val="center"/>
        <w:rPr>
          <w:bCs/>
        </w:rPr>
      </w:pPr>
      <w:r w:rsidRPr="002324FC">
        <w:rPr>
          <w:bCs/>
        </w:rPr>
        <w:t>Salvador</w:t>
      </w:r>
    </w:p>
    <w:p w14:paraId="6E57BF1B" w14:textId="187981C1" w:rsidR="002324FC" w:rsidRPr="002324FC" w:rsidRDefault="002324FC" w:rsidP="002324FC">
      <w:pPr>
        <w:jc w:val="center"/>
        <w:rPr>
          <w:bCs/>
        </w:rPr>
      </w:pPr>
      <w:r w:rsidRPr="002324FC">
        <w:rPr>
          <w:bCs/>
        </w:rPr>
        <w:t>20</w:t>
      </w:r>
      <w:r>
        <w:rPr>
          <w:bCs/>
        </w:rPr>
        <w:t>2</w:t>
      </w:r>
      <w:r w:rsidR="00AE2AA8">
        <w:rPr>
          <w:bCs/>
        </w:rPr>
        <w:t>5</w:t>
      </w:r>
    </w:p>
    <w:p w14:paraId="374B6725" w14:textId="77777777" w:rsidR="002324FC" w:rsidRDefault="002324FC" w:rsidP="002324FC">
      <w:pPr>
        <w:spacing w:after="200" w:line="276" w:lineRule="auto"/>
        <w:rPr>
          <w:b/>
        </w:rPr>
      </w:pPr>
    </w:p>
    <w:p w14:paraId="62C0C57D" w14:textId="77777777" w:rsidR="002324FC" w:rsidRDefault="002324FC" w:rsidP="002324FC">
      <w:pPr>
        <w:spacing w:after="200" w:line="276" w:lineRule="auto"/>
        <w:rPr>
          <w:b/>
        </w:rPr>
      </w:pPr>
    </w:p>
    <w:p w14:paraId="18653E74" w14:textId="77777777" w:rsidR="002324FC" w:rsidRPr="004B389F" w:rsidRDefault="002324FC" w:rsidP="002324FC">
      <w:pPr>
        <w:spacing w:after="200" w:line="276" w:lineRule="auto"/>
        <w:rPr>
          <w:b/>
        </w:rPr>
      </w:pPr>
      <w:r w:rsidRPr="004B389F">
        <w:rPr>
          <w:b/>
        </w:rPr>
        <w:t>SUMÁRIO</w:t>
      </w:r>
    </w:p>
    <w:p w14:paraId="7F19AD25" w14:textId="77777777" w:rsidR="002324FC" w:rsidRDefault="002324FC" w:rsidP="002324FC">
      <w:pPr>
        <w:spacing w:before="120" w:after="120" w:line="360" w:lineRule="auto"/>
        <w:jc w:val="both"/>
        <w:rPr>
          <w:b/>
        </w:rPr>
      </w:pPr>
    </w:p>
    <w:p w14:paraId="17146FD0" w14:textId="58DFF163" w:rsidR="002324FC" w:rsidRPr="00175E9D" w:rsidRDefault="00175E9D" w:rsidP="00175E9D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b/>
          <w:color w:val="FF0000"/>
        </w:rPr>
      </w:pPr>
      <w:r w:rsidRPr="00175E9D">
        <w:rPr>
          <w:b/>
        </w:rPr>
        <w:t>INTRODUÇÃO</w:t>
      </w:r>
      <w:r w:rsidR="002324FC" w:rsidRPr="00175E9D">
        <w:rPr>
          <w:b/>
        </w:rPr>
        <w:t xml:space="preserve"> </w:t>
      </w:r>
      <w:r w:rsidR="002324FC" w:rsidRPr="00175E9D">
        <w:rPr>
          <w:color w:val="FF0000"/>
        </w:rPr>
        <w:t>(</w:t>
      </w:r>
      <w:r w:rsidR="00F937D8" w:rsidRPr="00175E9D">
        <w:rPr>
          <w:color w:val="FF0000"/>
        </w:rPr>
        <w:t xml:space="preserve">rápido </w:t>
      </w:r>
      <w:r w:rsidR="002324FC" w:rsidRPr="00175E9D">
        <w:rPr>
          <w:color w:val="FF0000"/>
        </w:rPr>
        <w:t>texto de apresentação do relatório)</w:t>
      </w:r>
    </w:p>
    <w:p w14:paraId="06122C59" w14:textId="3957259A" w:rsidR="002324FC" w:rsidRPr="00060517" w:rsidRDefault="00175E9D" w:rsidP="002324FC">
      <w:pPr>
        <w:numPr>
          <w:ilvl w:val="0"/>
          <w:numId w:val="1"/>
        </w:numPr>
        <w:spacing w:before="120" w:after="120" w:line="360" w:lineRule="auto"/>
        <w:jc w:val="both"/>
        <w:rPr>
          <w:b/>
          <w:color w:val="FF0000"/>
        </w:rPr>
      </w:pPr>
      <w:r w:rsidRPr="00943F33">
        <w:rPr>
          <w:b/>
        </w:rPr>
        <w:t>DESENVOLVIMENTO DAS ATIVIDADES</w:t>
      </w:r>
      <w:r w:rsidR="002324FC">
        <w:rPr>
          <w:b/>
        </w:rPr>
        <w:t xml:space="preserve"> </w:t>
      </w:r>
      <w:r w:rsidR="002324FC" w:rsidRPr="00060517">
        <w:rPr>
          <w:color w:val="FF0000"/>
        </w:rPr>
        <w:t xml:space="preserve">(texto </w:t>
      </w:r>
      <w:r w:rsidR="00F937D8">
        <w:rPr>
          <w:color w:val="FF0000"/>
        </w:rPr>
        <w:t xml:space="preserve">síntese </w:t>
      </w:r>
      <w:r w:rsidR="002324FC" w:rsidRPr="00060517">
        <w:rPr>
          <w:color w:val="FF0000"/>
        </w:rPr>
        <w:t>sobre a escolha do local, do componente, docente responsável</w:t>
      </w:r>
      <w:r w:rsidR="00C03680">
        <w:rPr>
          <w:color w:val="FF0000"/>
        </w:rPr>
        <w:t>. Síntese das aulas remotas e presenciais de preparação para o Estágio. Síntese das horas de</w:t>
      </w:r>
      <w:r w:rsidR="002324FC" w:rsidRPr="00060517">
        <w:rPr>
          <w:color w:val="FF0000"/>
        </w:rPr>
        <w:t xml:space="preserve"> </w:t>
      </w:r>
      <w:r w:rsidR="00DF5B0B">
        <w:rPr>
          <w:color w:val="FF0000"/>
        </w:rPr>
        <w:t xml:space="preserve">planejamento, estudo, </w:t>
      </w:r>
      <w:r w:rsidR="002324FC" w:rsidRPr="00060517">
        <w:rPr>
          <w:color w:val="FF0000"/>
        </w:rPr>
        <w:t>observação e atuação, análise sobre o processo de ensino e aprendizagem)</w:t>
      </w:r>
    </w:p>
    <w:p w14:paraId="023C0523" w14:textId="79018673" w:rsidR="002324FC" w:rsidRDefault="00175E9D" w:rsidP="002324FC">
      <w:pPr>
        <w:numPr>
          <w:ilvl w:val="0"/>
          <w:numId w:val="1"/>
        </w:numPr>
        <w:spacing w:before="120" w:after="120" w:line="360" w:lineRule="auto"/>
        <w:jc w:val="both"/>
        <w:rPr>
          <w:b/>
        </w:rPr>
      </w:pPr>
      <w:r>
        <w:rPr>
          <w:b/>
        </w:rPr>
        <w:t>APÊNDICES</w:t>
      </w:r>
    </w:p>
    <w:p w14:paraId="539DC909" w14:textId="66187E24" w:rsidR="002324FC" w:rsidRPr="00175E9D" w:rsidRDefault="00175E9D" w:rsidP="002324FC">
      <w:pPr>
        <w:spacing w:before="120" w:after="120" w:line="360" w:lineRule="auto"/>
        <w:ind w:left="720"/>
        <w:jc w:val="both"/>
        <w:rPr>
          <w:bCs/>
        </w:rPr>
      </w:pPr>
      <w:r w:rsidRPr="00175E9D">
        <w:rPr>
          <w:bCs/>
        </w:rPr>
        <w:t>3.1 SEU CRONOGRAMA</w:t>
      </w:r>
    </w:p>
    <w:p w14:paraId="67363663" w14:textId="54AC0AE9" w:rsidR="002324FC" w:rsidRPr="00175E9D" w:rsidRDefault="00175E9D" w:rsidP="002324FC">
      <w:pPr>
        <w:spacing w:before="120" w:after="120" w:line="360" w:lineRule="auto"/>
        <w:ind w:left="720"/>
        <w:jc w:val="both"/>
        <w:rPr>
          <w:bCs/>
        </w:rPr>
      </w:pPr>
      <w:r w:rsidRPr="00175E9D">
        <w:rPr>
          <w:bCs/>
        </w:rPr>
        <w:t>3.2 PLANOS DE AULA</w:t>
      </w:r>
    </w:p>
    <w:p w14:paraId="25D155D3" w14:textId="7AEAFC68" w:rsidR="002324FC" w:rsidRPr="00175E9D" w:rsidRDefault="00175E9D" w:rsidP="002324FC">
      <w:pPr>
        <w:spacing w:before="120" w:after="120" w:line="360" w:lineRule="auto"/>
        <w:ind w:left="720"/>
        <w:jc w:val="both"/>
        <w:rPr>
          <w:bCs/>
          <w:color w:val="FF0000"/>
        </w:rPr>
      </w:pPr>
      <w:r w:rsidRPr="00175E9D">
        <w:rPr>
          <w:bCs/>
          <w:color w:val="FF0000"/>
        </w:rPr>
        <w:t>3.3 OUTROS REGISTROS QUE ACHE NECESSÁRIOS</w:t>
      </w:r>
    </w:p>
    <w:p w14:paraId="6AD63BAB" w14:textId="36E7FF27" w:rsidR="002324FC" w:rsidRDefault="00175E9D" w:rsidP="002324FC">
      <w:pPr>
        <w:numPr>
          <w:ilvl w:val="0"/>
          <w:numId w:val="1"/>
        </w:numPr>
        <w:spacing w:before="120" w:after="120" w:line="360" w:lineRule="auto"/>
        <w:jc w:val="both"/>
        <w:rPr>
          <w:b/>
        </w:rPr>
      </w:pPr>
      <w:r>
        <w:rPr>
          <w:b/>
        </w:rPr>
        <w:t>ANEXOS</w:t>
      </w:r>
    </w:p>
    <w:p w14:paraId="37BBFBEB" w14:textId="1DB4E0B2" w:rsidR="002324FC" w:rsidRPr="00175E9D" w:rsidRDefault="00175E9D" w:rsidP="00175E9D">
      <w:pPr>
        <w:spacing w:before="120" w:after="120" w:line="360" w:lineRule="auto"/>
        <w:ind w:left="708"/>
        <w:jc w:val="both"/>
        <w:rPr>
          <w:bCs/>
        </w:rPr>
      </w:pPr>
      <w:r w:rsidRPr="00175E9D">
        <w:rPr>
          <w:bCs/>
        </w:rPr>
        <w:t>4.1. EMENTA E PROGRAMA/CRONOGRAMA DO COMPONENTE CURRICULAR</w:t>
      </w:r>
    </w:p>
    <w:p w14:paraId="41BC3652" w14:textId="2C97D638" w:rsidR="002324FC" w:rsidRPr="00175E9D" w:rsidRDefault="00175E9D" w:rsidP="002324FC">
      <w:pPr>
        <w:spacing w:before="120" w:after="120" w:line="360" w:lineRule="auto"/>
        <w:ind w:left="720"/>
        <w:jc w:val="both"/>
        <w:rPr>
          <w:bCs/>
          <w:color w:val="FF0000"/>
        </w:rPr>
      </w:pPr>
      <w:r w:rsidRPr="00175E9D">
        <w:rPr>
          <w:bCs/>
          <w:color w:val="FF0000"/>
        </w:rPr>
        <w:t>4.2. OUTROS REGISTROS QUE ACHE NECESSÁRIOS</w:t>
      </w:r>
    </w:p>
    <w:p w14:paraId="6C7CBA5C" w14:textId="5C13DCC3" w:rsidR="002324FC" w:rsidRDefault="00175E9D" w:rsidP="002324FC">
      <w:pPr>
        <w:numPr>
          <w:ilvl w:val="0"/>
          <w:numId w:val="1"/>
        </w:numPr>
        <w:spacing w:before="120" w:after="120" w:line="360" w:lineRule="auto"/>
        <w:jc w:val="both"/>
        <w:rPr>
          <w:b/>
        </w:rPr>
      </w:pPr>
      <w:r>
        <w:rPr>
          <w:b/>
        </w:rPr>
        <w:t>AVALIAÇÃO</w:t>
      </w:r>
    </w:p>
    <w:p w14:paraId="7C8B9352" w14:textId="77777777" w:rsidR="00175E9D" w:rsidRDefault="00175E9D" w:rsidP="00175E9D">
      <w:pPr>
        <w:spacing w:before="120" w:after="120" w:line="360" w:lineRule="auto"/>
        <w:ind w:firstLine="708"/>
        <w:jc w:val="both"/>
        <w:rPr>
          <w:bCs/>
        </w:rPr>
      </w:pPr>
      <w:r w:rsidRPr="00175E9D">
        <w:rPr>
          <w:bCs/>
        </w:rPr>
        <w:t>5.1 PARECER DA(O) DOCENTE</w:t>
      </w:r>
    </w:p>
    <w:p w14:paraId="722D51F6" w14:textId="3EBEC7B7" w:rsidR="002324FC" w:rsidRPr="00175E9D" w:rsidRDefault="00175E9D" w:rsidP="00456F8C">
      <w:pPr>
        <w:spacing w:before="120" w:after="120" w:line="360" w:lineRule="auto"/>
        <w:ind w:left="708"/>
        <w:jc w:val="both"/>
        <w:rPr>
          <w:bCs/>
        </w:rPr>
      </w:pPr>
      <w:r>
        <w:rPr>
          <w:bCs/>
        </w:rPr>
        <w:t>5.2</w:t>
      </w:r>
      <w:r w:rsidRPr="00175E9D">
        <w:rPr>
          <w:bCs/>
        </w:rPr>
        <w:t xml:space="preserve"> FICHA DE AUTOAVALIAÇÃO</w:t>
      </w:r>
      <w:r w:rsidR="00456F8C">
        <w:rPr>
          <w:bCs/>
        </w:rPr>
        <w:t xml:space="preserve"> </w:t>
      </w:r>
      <w:r w:rsidR="00456F8C" w:rsidRPr="00456F8C">
        <w:rPr>
          <w:bCs/>
          <w:color w:val="FF0000"/>
        </w:rPr>
        <w:t>(</w:t>
      </w:r>
      <w:r w:rsidR="00456F8C">
        <w:rPr>
          <w:bCs/>
          <w:color w:val="FF0000"/>
        </w:rPr>
        <w:t>VEJAM COM SEUS ORIENTADORES(AS)</w:t>
      </w:r>
    </w:p>
    <w:p w14:paraId="049B40E5" w14:textId="423A412B" w:rsidR="00A8589A" w:rsidRDefault="00175E9D" w:rsidP="00C03680">
      <w:pPr>
        <w:spacing w:before="120" w:after="120" w:line="360" w:lineRule="auto"/>
        <w:jc w:val="both"/>
      </w:pPr>
      <w:r>
        <w:rPr>
          <w:b/>
        </w:rPr>
        <w:t xml:space="preserve">    </w:t>
      </w:r>
      <w:r w:rsidRPr="002F356C">
        <w:rPr>
          <w:b/>
        </w:rPr>
        <w:t>REFERÊNCIAS</w:t>
      </w:r>
    </w:p>
    <w:sectPr w:rsidR="00A858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50435"/>
    <w:multiLevelType w:val="multilevel"/>
    <w:tmpl w:val="111245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672D05D5"/>
    <w:multiLevelType w:val="hybridMultilevel"/>
    <w:tmpl w:val="BDA860C6"/>
    <w:lvl w:ilvl="0" w:tplc="FE603AD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7521731">
    <w:abstractNumId w:val="1"/>
  </w:num>
  <w:num w:numId="2" w16cid:durableId="141277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FC"/>
    <w:rsid w:val="000C3C78"/>
    <w:rsid w:val="00175E9D"/>
    <w:rsid w:val="002324FC"/>
    <w:rsid w:val="0023371A"/>
    <w:rsid w:val="00456F8C"/>
    <w:rsid w:val="007030EE"/>
    <w:rsid w:val="00A11D2C"/>
    <w:rsid w:val="00A8589A"/>
    <w:rsid w:val="00AB4BA8"/>
    <w:rsid w:val="00AC757E"/>
    <w:rsid w:val="00AE2AA8"/>
    <w:rsid w:val="00B60019"/>
    <w:rsid w:val="00C03680"/>
    <w:rsid w:val="00C47554"/>
    <w:rsid w:val="00DF5B0B"/>
    <w:rsid w:val="00EE138C"/>
    <w:rsid w:val="00F04369"/>
    <w:rsid w:val="00F937D8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6724"/>
  <w15:chartTrackingRefBased/>
  <w15:docId w15:val="{843F569C-3C77-4630-A14C-5F0C68BA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Heading1Char"/>
    <w:uiPriority w:val="9"/>
    <w:qFormat/>
    <w:rsid w:val="00A858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4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8589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BodyText2">
    <w:name w:val="Body Text 2"/>
    <w:basedOn w:val="Normal"/>
    <w:link w:val="BodyText2Char"/>
    <w:rsid w:val="00A8589A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8589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Joseania</dc:creator>
  <cp:keywords/>
  <dc:description/>
  <cp:lastModifiedBy>COORDENACAO DO PROGRAMA DE POS-GRADUACAO EM MUSEOLOGIA</cp:lastModifiedBy>
  <cp:revision>2</cp:revision>
  <dcterms:created xsi:type="dcterms:W3CDTF">2025-07-07T17:21:00Z</dcterms:created>
  <dcterms:modified xsi:type="dcterms:W3CDTF">2025-07-07T17:21:00Z</dcterms:modified>
</cp:coreProperties>
</file>