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BD04" w14:textId="77777777" w:rsidR="00836980" w:rsidRPr="00836980" w:rsidRDefault="00836980" w:rsidP="008369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</w:pPr>
      <w:r w:rsidRPr="0083698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  <w:t>Universidade Federal da Bahia</w:t>
      </w:r>
    </w:p>
    <w:p w14:paraId="0F151434" w14:textId="77777777" w:rsidR="00836980" w:rsidRPr="00836980" w:rsidRDefault="00836980" w:rsidP="008369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</w:pPr>
      <w:proofErr w:type="spellStart"/>
      <w:r w:rsidRPr="0083698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  <w:t>Pró-Reitoria</w:t>
      </w:r>
      <w:proofErr w:type="spellEnd"/>
      <w:r w:rsidRPr="0083698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  <w:t xml:space="preserve"> de Ensino de Pós-Graduação</w:t>
      </w:r>
    </w:p>
    <w:p w14:paraId="36B4C8E3" w14:textId="77777777" w:rsidR="00836980" w:rsidRPr="00836980" w:rsidRDefault="00836980" w:rsidP="008369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</w:pPr>
      <w:r w:rsidRPr="00836980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pt-BR"/>
          <w14:ligatures w14:val="none"/>
        </w:rPr>
        <w:t>Núcleo de Execução Orçamentária</w:t>
      </w:r>
    </w:p>
    <w:p w14:paraId="508B7691" w14:textId="77777777" w:rsidR="00836980" w:rsidRPr="00836980" w:rsidRDefault="00836980" w:rsidP="008369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</w:pPr>
      <w:r w:rsidRPr="0083698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  <w:t>Rua Basílio da Gama, n°6, Canela, CEP: 40.110-040 - Salvador - Bahia</w:t>
      </w:r>
    </w:p>
    <w:p w14:paraId="11508B2B" w14:textId="77777777" w:rsidR="00836980" w:rsidRPr="00836980" w:rsidRDefault="00836980" w:rsidP="008369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</w:pPr>
      <w:r w:rsidRPr="0083698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  <w:t>(71) 3283-9098/7999</w:t>
      </w:r>
    </w:p>
    <w:p w14:paraId="59F7B913" w14:textId="77777777" w:rsidR="00836980" w:rsidRPr="00836980" w:rsidRDefault="00000000" w:rsidP="0083698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</w:pPr>
      <w:hyperlink r:id="rId5" w:history="1">
        <w:r w:rsidR="00836980" w:rsidRPr="00836980">
          <w:rPr>
            <w:rFonts w:ascii="Verdana" w:eastAsia="Times New Roman" w:hAnsi="Verdana" w:cs="Times New Roman"/>
            <w:color w:val="0000FF"/>
            <w:kern w:val="0"/>
            <w:sz w:val="17"/>
            <w:szCs w:val="17"/>
            <w:u w:val="single"/>
            <w:lang w:eastAsia="pt-BR"/>
            <w14:ligatures w14:val="none"/>
          </w:rPr>
          <w:t>finpropg@ufba.br</w:t>
        </w:r>
      </w:hyperlink>
    </w:p>
    <w:p w14:paraId="3CBF21CC" w14:textId="54E3D925" w:rsidR="004031AE" w:rsidRDefault="00836980" w:rsidP="004031AE">
      <w:pPr>
        <w:spacing w:after="0" w:line="240" w:lineRule="auto"/>
        <w:rPr>
          <w:rFonts w:ascii="Verdana" w:hAnsi="Verdana"/>
          <w:color w:val="000000"/>
          <w:sz w:val="17"/>
          <w:szCs w:val="17"/>
        </w:rPr>
      </w:pPr>
      <w:r w:rsidRPr="0083698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t-BR"/>
          <w14:ligatures w14:val="none"/>
        </w:rPr>
        <w:br/>
      </w:r>
      <w:r w:rsidR="004031AE">
        <w:rPr>
          <w:rFonts w:ascii="Verdana" w:hAnsi="Verdana"/>
          <w:color w:val="000000"/>
          <w:sz w:val="17"/>
          <w:szCs w:val="17"/>
        </w:rPr>
        <w:br/>
      </w:r>
    </w:p>
    <w:tbl>
      <w:tblPr>
        <w:tblW w:w="948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30"/>
        <w:gridCol w:w="2388"/>
        <w:gridCol w:w="30"/>
        <w:gridCol w:w="2546"/>
      </w:tblGrid>
      <w:tr w:rsidR="004031AE" w14:paraId="5832E4DA" w14:textId="77777777" w:rsidTr="004031AE">
        <w:trPr>
          <w:trHeight w:val="525"/>
          <w:tblCellSpacing w:w="15" w:type="dxa"/>
          <w:jc w:val="center"/>
        </w:trPr>
        <w:tc>
          <w:tcPr>
            <w:tcW w:w="93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0686D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Style w:val="Forte"/>
                <w:rFonts w:ascii="Verdana" w:hAnsi="Verdana"/>
                <w:sz w:val="17"/>
                <w:szCs w:val="17"/>
              </w:rPr>
              <w:t>AUXÍLIO FINANCEIRO NACIONAL A ESTUDANTE - RECURSO PROAP</w:t>
            </w:r>
          </w:p>
        </w:tc>
      </w:tr>
      <w:tr w:rsidR="004031AE" w14:paraId="2EDFEEEE" w14:textId="77777777" w:rsidTr="004031AE">
        <w:trPr>
          <w:trHeight w:val="525"/>
          <w:tblCellSpacing w:w="15" w:type="dxa"/>
          <w:jc w:val="center"/>
        </w:trPr>
        <w:tc>
          <w:tcPr>
            <w:tcW w:w="93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2756F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PROGRAMA DE PÓS-GRADUAÇÃO:</w:t>
            </w:r>
          </w:p>
        </w:tc>
      </w:tr>
      <w:tr w:rsidR="004031AE" w14:paraId="5DADBD9F" w14:textId="77777777" w:rsidTr="004031AE">
        <w:trPr>
          <w:trHeight w:val="525"/>
          <w:tblCellSpacing w:w="15" w:type="dxa"/>
          <w:jc w:val="center"/>
        </w:trPr>
        <w:tc>
          <w:tcPr>
            <w:tcW w:w="93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DDE80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BENEFICIADO(A):</w:t>
            </w:r>
          </w:p>
        </w:tc>
      </w:tr>
      <w:tr w:rsidR="004031AE" w14:paraId="42EE0BE1" w14:textId="77777777" w:rsidTr="004031AE">
        <w:trPr>
          <w:trHeight w:val="525"/>
          <w:tblCellSpacing w:w="15" w:type="dxa"/>
          <w:jc w:val="center"/>
        </w:trPr>
        <w:tc>
          <w:tcPr>
            <w:tcW w:w="93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076E4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CELULAR: </w:t>
            </w:r>
            <w:proofErr w:type="gramStart"/>
            <w:r>
              <w:rPr>
                <w:rFonts w:ascii="Verdana" w:hAnsi="Verdana"/>
                <w:sz w:val="17"/>
                <w:szCs w:val="17"/>
              </w:rPr>
              <w:t>( )</w:t>
            </w:r>
            <w:proofErr w:type="gramEnd"/>
            <w:r>
              <w:rPr>
                <w:rFonts w:ascii="Verdana" w:hAnsi="Verdana"/>
                <w:sz w:val="17"/>
                <w:szCs w:val="17"/>
              </w:rPr>
              <w:t xml:space="preserve"> -</w:t>
            </w:r>
          </w:p>
        </w:tc>
      </w:tr>
      <w:tr w:rsidR="004031AE" w14:paraId="6E782E73" w14:textId="77777777" w:rsidTr="004031AE">
        <w:trPr>
          <w:trHeight w:val="345"/>
          <w:tblCellSpacing w:w="15" w:type="dxa"/>
          <w:jc w:val="center"/>
        </w:trPr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A84BD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E-MAIL DO BENEFICIADO(A)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323DF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CPF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3FA5A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MATRÍCULA</w:t>
            </w:r>
          </w:p>
        </w:tc>
      </w:tr>
      <w:tr w:rsidR="004031AE" w14:paraId="50456596" w14:textId="77777777" w:rsidTr="004031AE">
        <w:trPr>
          <w:trHeight w:val="165"/>
          <w:tblCellSpacing w:w="15" w:type="dxa"/>
          <w:jc w:val="center"/>
        </w:trPr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AF73A" w14:textId="77777777" w:rsidR="004031AE" w:rsidRDefault="004031A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B32E1" w14:textId="77777777" w:rsidR="004031AE" w:rsidRDefault="004031A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BAE2A" w14:textId="77777777" w:rsidR="004031AE" w:rsidRDefault="004031A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</w:tr>
      <w:tr w:rsidR="004031AE" w14:paraId="783084C4" w14:textId="77777777" w:rsidTr="004031AE">
        <w:trPr>
          <w:trHeight w:val="525"/>
          <w:tblCellSpacing w:w="15" w:type="dxa"/>
          <w:jc w:val="center"/>
        </w:trPr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70DA7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ENDEREÇO COMPLETO: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37132" w14:textId="77777777" w:rsidR="004031AE" w:rsidRDefault="004031A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A677A" w14:textId="77777777" w:rsidR="004031AE" w:rsidRDefault="004031A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</w:tr>
      <w:tr w:rsidR="004031AE" w14:paraId="50948692" w14:textId="77777777" w:rsidTr="004031AE">
        <w:trPr>
          <w:trHeight w:val="525"/>
          <w:tblCellSpacing w:w="15" w:type="dxa"/>
          <w:jc w:val="center"/>
        </w:trPr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23E0C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NOME DO BANCO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35375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AGÊNCIA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5AE81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CONTA CORRENTE</w:t>
            </w:r>
          </w:p>
        </w:tc>
      </w:tr>
      <w:tr w:rsidR="004031AE" w14:paraId="25CD4463" w14:textId="77777777" w:rsidTr="004031AE">
        <w:trPr>
          <w:trHeight w:val="525"/>
          <w:tblCellSpacing w:w="15" w:type="dxa"/>
          <w:jc w:val="center"/>
        </w:trPr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B64AE" w14:textId="77777777" w:rsidR="004031AE" w:rsidRDefault="004031A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258A8" w14:textId="77777777" w:rsidR="004031AE" w:rsidRDefault="004031A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FD8CF" w14:textId="77777777" w:rsidR="004031AE" w:rsidRDefault="004031A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</w:tr>
      <w:tr w:rsidR="004031AE" w14:paraId="00BB6347" w14:textId="77777777" w:rsidTr="004031AE">
        <w:trPr>
          <w:trHeight w:val="525"/>
          <w:tblCellSpacing w:w="15" w:type="dxa"/>
          <w:jc w:val="center"/>
        </w:trPr>
        <w:tc>
          <w:tcPr>
            <w:tcW w:w="93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54380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EVENTOOU ATIVIDADE:</w:t>
            </w:r>
          </w:p>
        </w:tc>
      </w:tr>
      <w:tr w:rsidR="004031AE" w14:paraId="30ADEA82" w14:textId="77777777" w:rsidTr="004031AE">
        <w:trPr>
          <w:trHeight w:val="525"/>
          <w:tblCellSpacing w:w="15" w:type="dxa"/>
          <w:jc w:val="center"/>
        </w:trPr>
        <w:tc>
          <w:tcPr>
            <w:tcW w:w="93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C4774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LOCAL DO EVENTO/ATIVIDADE:</w:t>
            </w:r>
          </w:p>
        </w:tc>
      </w:tr>
      <w:tr w:rsidR="004031AE" w14:paraId="771864A4" w14:textId="77777777" w:rsidTr="004031AE">
        <w:trPr>
          <w:trHeight w:val="525"/>
          <w:tblCellSpacing w:w="15" w:type="dxa"/>
          <w:jc w:val="center"/>
        </w:trPr>
        <w:tc>
          <w:tcPr>
            <w:tcW w:w="93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A5981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PERÍODO DE REALIZAÇÃO DO EVENTO/ATIVIDADE: __/__/____ a __/__/____</w:t>
            </w:r>
          </w:p>
        </w:tc>
      </w:tr>
      <w:tr w:rsidR="004031AE" w14:paraId="2B996590" w14:textId="77777777" w:rsidTr="004031AE">
        <w:trPr>
          <w:trHeight w:val="525"/>
          <w:tblCellSpacing w:w="15" w:type="dxa"/>
          <w:jc w:val="center"/>
        </w:trPr>
        <w:tc>
          <w:tcPr>
            <w:tcW w:w="93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9E7AA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QUANTIDADE CONCEDIDA DE AUXÍLIOS:</w:t>
            </w:r>
          </w:p>
        </w:tc>
      </w:tr>
      <w:tr w:rsidR="004031AE" w14:paraId="4E774FEB" w14:textId="77777777" w:rsidTr="004031AE">
        <w:trPr>
          <w:trHeight w:val="1095"/>
          <w:tblCellSpacing w:w="15" w:type="dxa"/>
          <w:jc w:val="center"/>
        </w:trPr>
        <w:tc>
          <w:tcPr>
            <w:tcW w:w="93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A0215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  <w:u w:val="single"/>
              </w:rPr>
              <w:t>JUSTIFICATIVA </w:t>
            </w:r>
            <w:r>
              <w:rPr>
                <w:rFonts w:ascii="Verdana" w:hAnsi="Verdana"/>
                <w:sz w:val="17"/>
                <w:szCs w:val="17"/>
              </w:rPr>
              <w:t>(CASO HAJA DIVERGÊNCIA ENTRE A QUATIDADE DE DIAS NECESSÁRIOS PARA A REALIZAÇÃO DA ATIVIDADE E O NÚMERO DE AUXÍLIOS CONCEDIDOS PELO PROGRAMA):</w:t>
            </w:r>
          </w:p>
          <w:p w14:paraId="648E9F04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</w:tr>
      <w:tr w:rsidR="004031AE" w14:paraId="3F8A035E" w14:textId="77777777" w:rsidTr="004031AE">
        <w:trPr>
          <w:trHeight w:val="525"/>
          <w:tblCellSpacing w:w="15" w:type="dxa"/>
          <w:jc w:val="center"/>
        </w:trPr>
        <w:tc>
          <w:tcPr>
            <w:tcW w:w="93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1C0B0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Style w:val="Forte"/>
                <w:rFonts w:ascii="Verdana" w:hAnsi="Verdana"/>
                <w:sz w:val="17"/>
                <w:szCs w:val="17"/>
              </w:rPr>
              <w:t>CÁLCULO DO VALOR DO AUXÍLIO FINANCEIRO</w:t>
            </w:r>
          </w:p>
        </w:tc>
      </w:tr>
      <w:tr w:rsidR="004031AE" w14:paraId="5E013073" w14:textId="77777777" w:rsidTr="004031AE">
        <w:trPr>
          <w:trHeight w:val="1029"/>
          <w:tblCellSpacing w:w="15" w:type="dxa"/>
          <w:jc w:val="center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0086A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color w:val="FF0000"/>
                <w:sz w:val="17"/>
                <w:szCs w:val="17"/>
              </w:rPr>
              <w:t>*</w:t>
            </w:r>
            <w:r>
              <w:rPr>
                <w:rFonts w:ascii="Verdana" w:hAnsi="Verdana"/>
                <w:sz w:val="17"/>
                <w:szCs w:val="17"/>
              </w:rPr>
              <w:t>QTD DE AUXÍLIOS</w:t>
            </w:r>
          </w:p>
          <w:p w14:paraId="783F871F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(A)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FAE71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VALOR DO AUXÍLIO DIÁRIO R$</w:t>
            </w:r>
          </w:p>
          <w:p w14:paraId="1843FA66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(B)</w:t>
            </w:r>
          </w:p>
        </w:tc>
        <w:tc>
          <w:tcPr>
            <w:tcW w:w="2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9CA43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TOTAL R$ = </w:t>
            </w:r>
            <w:proofErr w:type="gramStart"/>
            <w:r>
              <w:rPr>
                <w:rFonts w:ascii="Verdana" w:hAnsi="Verdana"/>
                <w:sz w:val="17"/>
                <w:szCs w:val="17"/>
              </w:rPr>
              <w:t>( A</w:t>
            </w:r>
            <w:proofErr w:type="gramEnd"/>
            <w:r>
              <w:rPr>
                <w:rFonts w:ascii="Verdana" w:hAnsi="Verdana"/>
                <w:sz w:val="17"/>
                <w:szCs w:val="17"/>
              </w:rPr>
              <w:t>*B)</w:t>
            </w:r>
          </w:p>
        </w:tc>
      </w:tr>
      <w:tr w:rsidR="004031AE" w14:paraId="4B9DDF7E" w14:textId="77777777" w:rsidTr="004031AE">
        <w:trPr>
          <w:trHeight w:val="900"/>
          <w:tblCellSpacing w:w="15" w:type="dxa"/>
          <w:jc w:val="center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C89E3" w14:textId="77777777" w:rsidR="004031AE" w:rsidRDefault="004031A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2BFB3" w14:textId="77777777" w:rsidR="004031AE" w:rsidRDefault="004031AE">
            <w:pPr>
              <w:pStyle w:val="NormalWeb"/>
              <w:rPr>
                <w:rFonts w:ascii="Verdana" w:hAnsi="Verdana"/>
                <w:sz w:val="17"/>
                <w:szCs w:val="17"/>
              </w:rPr>
            </w:pPr>
            <w:r>
              <w:rPr>
                <w:rStyle w:val="Forte"/>
                <w:rFonts w:ascii="Verdana" w:hAnsi="Verdana"/>
                <w:sz w:val="17"/>
                <w:szCs w:val="17"/>
              </w:rPr>
              <w:t>R$ 320,00</w:t>
            </w:r>
          </w:p>
        </w:tc>
        <w:tc>
          <w:tcPr>
            <w:tcW w:w="2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12824" w14:textId="77777777" w:rsidR="004031AE" w:rsidRDefault="004031A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</w:p>
        </w:tc>
      </w:tr>
    </w:tbl>
    <w:p w14:paraId="0293CCB4" w14:textId="77777777" w:rsidR="004031AE" w:rsidRDefault="004031AE" w:rsidP="004031AE">
      <w:pPr>
        <w:spacing w:after="240"/>
        <w:jc w:val="center"/>
        <w:rPr>
          <w:rFonts w:ascii="Verdana" w:hAnsi="Verdana"/>
          <w:color w:val="000000"/>
          <w:sz w:val="17"/>
          <w:szCs w:val="17"/>
        </w:rPr>
      </w:pPr>
    </w:p>
    <w:p w14:paraId="7B20C664" w14:textId="77777777" w:rsidR="004031AE" w:rsidRDefault="004031AE" w:rsidP="00403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Este formulário deve conter a assinatura SIPAC do(a) coordenador(a) do programa;</w:t>
      </w:r>
    </w:p>
    <w:p w14:paraId="3367E297" w14:textId="77777777" w:rsidR="004031AE" w:rsidRDefault="004031AE" w:rsidP="00403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Todas as informações citadas neste formulário são de inteira responsabilidade da coordenação do programa de pós-graduação;</w:t>
      </w:r>
    </w:p>
    <w:p w14:paraId="336C99CA" w14:textId="77777777" w:rsidR="004031AE" w:rsidRDefault="004031AE" w:rsidP="00403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O (a) beneficiado(a) deverá fazer a prestação de contas para apresentar na Coordenação do Programa de Pós-Graduação conforme modelo de formulário constante no sítio da PROPG;</w:t>
      </w:r>
    </w:p>
    <w:p w14:paraId="6854B98A" w14:textId="77777777" w:rsidR="004031AE" w:rsidRDefault="004031AE" w:rsidP="004031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O Programa de Pós-Graduação deverá manter arquivados os documentos referentes à prestação de contas pelo período mínimo de cinco anos.</w:t>
      </w:r>
    </w:p>
    <w:p w14:paraId="155ED733" w14:textId="77777777" w:rsidR="004031AE" w:rsidRDefault="004031AE" w:rsidP="004031AE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14:paraId="727280DD" w14:textId="77777777" w:rsidR="004031AE" w:rsidRDefault="004031AE" w:rsidP="004031AE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Style w:val="Forte"/>
          <w:rFonts w:ascii="Verdana" w:hAnsi="Verdana"/>
          <w:color w:val="FF0000"/>
          <w:sz w:val="17"/>
          <w:szCs w:val="17"/>
        </w:rPr>
        <w:t>*O último dia de atividade deve ser contado como meio (0,5).</w:t>
      </w:r>
    </w:p>
    <w:p w14:paraId="2DC6871C" w14:textId="77777777" w:rsidR="004031AE" w:rsidRDefault="004031AE" w:rsidP="004031AE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991700"/>
          <w:sz w:val="17"/>
          <w:szCs w:val="17"/>
        </w:rPr>
        <w:br/>
      </w:r>
      <w:r>
        <w:rPr>
          <w:rFonts w:ascii="Verdana" w:hAnsi="Verdana"/>
          <w:b/>
          <w:bCs/>
          <w:color w:val="991700"/>
          <w:sz w:val="17"/>
          <w:szCs w:val="17"/>
        </w:rPr>
        <w:br/>
      </w:r>
    </w:p>
    <w:p w14:paraId="343A1B82" w14:textId="77777777" w:rsidR="004031AE" w:rsidRDefault="004031AE" w:rsidP="004031AE">
      <w:pPr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Rua Basílio da Gama, n° 6 - Canela - Salvador - Bahia - CEP: 40110-040</w:t>
      </w:r>
    </w:p>
    <w:p w14:paraId="343E1801" w14:textId="77777777" w:rsidR="004031AE" w:rsidRDefault="004031AE" w:rsidP="004031AE">
      <w:pPr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Telefones: (71)3283-9098/7999 e-mail: finpropg@ufba.br</w:t>
      </w:r>
    </w:p>
    <w:p w14:paraId="4D2BA6AB" w14:textId="77777777" w:rsidR="004031AE" w:rsidRDefault="004031AE" w:rsidP="004031AE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14:paraId="720FEB45" w14:textId="77777777" w:rsidR="004031AE" w:rsidRDefault="004031AE"/>
    <w:sectPr w:rsidR="004031AE" w:rsidSect="00836980">
      <w:pgSz w:w="11906" w:h="16838"/>
      <w:pgMar w:top="1417" w:right="22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31221"/>
    <w:multiLevelType w:val="multilevel"/>
    <w:tmpl w:val="65F2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521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80"/>
    <w:rsid w:val="0030413A"/>
    <w:rsid w:val="004031AE"/>
    <w:rsid w:val="00797986"/>
    <w:rsid w:val="00836980"/>
    <w:rsid w:val="00A8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BB42"/>
  <w15:chartTrackingRefBased/>
  <w15:docId w15:val="{8B09B012-3FE8-49F6-96EB-7CA51366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3698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369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propg@ufba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DO PROGRAMA DE POS-GRADUACAO EM MUSEOLOGIA</dc:creator>
  <cp:keywords/>
  <dc:description/>
  <cp:lastModifiedBy>COORDENACAO DO PROGRAMA DE POS-GRADUACAO EM MUSEOLOGIA</cp:lastModifiedBy>
  <cp:revision>2</cp:revision>
  <dcterms:created xsi:type="dcterms:W3CDTF">2023-10-09T18:02:00Z</dcterms:created>
  <dcterms:modified xsi:type="dcterms:W3CDTF">2023-10-09T18:02:00Z</dcterms:modified>
</cp:coreProperties>
</file>