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9A97" w14:textId="77777777" w:rsidR="001933A9" w:rsidRPr="00E95155" w:rsidRDefault="001933A9" w:rsidP="001933A9">
      <w:pPr>
        <w:pStyle w:val="Corpodetexto"/>
        <w:ind w:left="815"/>
        <w:rPr>
          <w:rFonts w:ascii="Times New Roman" w:hAnsi="Times New Roman" w:cs="Times New Roman"/>
          <w:sz w:val="22"/>
          <w:szCs w:val="22"/>
        </w:rPr>
      </w:pPr>
      <w:r w:rsidRPr="00E95155">
        <w:rPr>
          <w:rFonts w:ascii="Times New Roman" w:hAnsi="Times New Roman" w:cs="Times New Roman"/>
          <w:noProof/>
          <w:sz w:val="22"/>
          <w:szCs w:val="22"/>
          <w:lang w:val="pt-BR" w:eastAsia="pt-BR"/>
        </w:rPr>
        <w:drawing>
          <wp:anchor distT="0" distB="0" distL="114300" distR="114300" simplePos="0" relativeHeight="251657216" behindDoc="0" locked="0" layoutInCell="1" allowOverlap="1" wp14:anchorId="6A0C5338" wp14:editId="2B6600CE">
            <wp:simplePos x="0" y="0"/>
            <wp:positionH relativeFrom="column">
              <wp:posOffset>521970</wp:posOffset>
            </wp:positionH>
            <wp:positionV relativeFrom="paragraph">
              <wp:posOffset>-542925</wp:posOffset>
            </wp:positionV>
            <wp:extent cx="4770820" cy="9715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82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27349" w14:textId="77777777" w:rsidR="00C213B5" w:rsidRPr="00E95155" w:rsidRDefault="00C213B5" w:rsidP="001933A9">
      <w:pPr>
        <w:pStyle w:val="Corpodetexto"/>
        <w:ind w:left="815"/>
        <w:rPr>
          <w:rFonts w:ascii="Times New Roman" w:hAnsi="Times New Roman" w:cs="Times New Roman"/>
          <w:sz w:val="22"/>
          <w:szCs w:val="22"/>
        </w:rPr>
      </w:pPr>
    </w:p>
    <w:p w14:paraId="055DAEF6" w14:textId="77777777" w:rsidR="00E23539" w:rsidRPr="00E95155" w:rsidRDefault="00E23539" w:rsidP="001933A9">
      <w:pPr>
        <w:pStyle w:val="Corpodetexto"/>
        <w:ind w:left="815"/>
        <w:rPr>
          <w:rFonts w:ascii="Times New Roman" w:hAnsi="Times New Roman" w:cs="Times New Roman"/>
          <w:sz w:val="22"/>
          <w:szCs w:val="22"/>
        </w:rPr>
      </w:pPr>
    </w:p>
    <w:p w14:paraId="3AC7B89F" w14:textId="253EFD28" w:rsidR="00B817E7" w:rsidRPr="00E95155" w:rsidRDefault="00B817E7" w:rsidP="00660377">
      <w:pPr>
        <w:tabs>
          <w:tab w:val="left" w:pos="3225"/>
        </w:tabs>
        <w:jc w:val="right"/>
        <w:rPr>
          <w:rFonts w:ascii="Times New Roman" w:hAnsi="Times New Roman" w:cs="Times New Roman"/>
        </w:rPr>
      </w:pPr>
    </w:p>
    <w:p w14:paraId="29CA0F97" w14:textId="69E640CF" w:rsidR="003B2B6B" w:rsidRPr="00193C17" w:rsidRDefault="003B2B6B" w:rsidP="003B2B6B">
      <w:pPr>
        <w:tabs>
          <w:tab w:val="left" w:pos="3225"/>
        </w:tabs>
        <w:jc w:val="center"/>
        <w:rPr>
          <w:rFonts w:ascii="Times New Roman" w:hAnsi="Times New Roman" w:cs="Times New Roman"/>
          <w:b/>
          <w:bCs/>
        </w:rPr>
      </w:pPr>
      <w:r w:rsidRPr="00193C17">
        <w:rPr>
          <w:rFonts w:ascii="Times New Roman" w:hAnsi="Times New Roman" w:cs="Times New Roman"/>
          <w:b/>
          <w:bCs/>
        </w:rPr>
        <w:t>FORMULÁRIO – SOLICITAÇÃO DE DIÁRIAS E PASSAGENS (SCDP)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18"/>
        <w:gridCol w:w="2001"/>
        <w:gridCol w:w="755"/>
        <w:gridCol w:w="453"/>
        <w:gridCol w:w="1489"/>
        <w:gridCol w:w="2050"/>
      </w:tblGrid>
      <w:tr w:rsidR="007B733A" w14:paraId="17A09339" w14:textId="77777777" w:rsidTr="007B733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F3D7" w14:textId="7F2A84DA" w:rsidR="007B733A" w:rsidRPr="00193C17" w:rsidRDefault="007B73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93C17">
              <w:rPr>
                <w:rFonts w:ascii="Times New Roman" w:hAnsi="Times New Roman" w:cs="Times New Roman"/>
              </w:rPr>
              <w:t>Solicitante: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9EE9" w14:textId="77777777" w:rsidR="007B733A" w:rsidRPr="00193C17" w:rsidRDefault="007B73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4325" w14:textId="0E701BCA" w:rsidR="007B733A" w:rsidRPr="00193C17" w:rsidRDefault="007B73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Assinatura do solicitante:</w:t>
            </w:r>
          </w:p>
        </w:tc>
      </w:tr>
      <w:tr w:rsidR="003B2B6B" w14:paraId="4CBF1775" w14:textId="77777777" w:rsidTr="007B733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D1FD" w14:textId="2ADF2D90" w:rsidR="003B2B6B" w:rsidRPr="00193C17" w:rsidRDefault="00193C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93C17">
              <w:rPr>
                <w:rFonts w:ascii="Times New Roman" w:hAnsi="Times New Roman" w:cs="Times New Roman"/>
              </w:rPr>
              <w:t xml:space="preserve">Nome do </w:t>
            </w:r>
            <w:r w:rsidR="003B2B6B" w:rsidRPr="00193C17">
              <w:rPr>
                <w:rFonts w:ascii="Times New Roman" w:hAnsi="Times New Roman" w:cs="Times New Roman"/>
              </w:rPr>
              <w:t>Evento:</w:t>
            </w:r>
          </w:p>
        </w:tc>
        <w:tc>
          <w:tcPr>
            <w:tcW w:w="7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A774" w14:textId="77777777" w:rsidR="003B2B6B" w:rsidRPr="00193C17" w:rsidRDefault="003B2B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6BC3" w14:paraId="5F6579E4" w14:textId="77777777" w:rsidTr="007B733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AEB4" w14:textId="3C5D56AB" w:rsidR="00CD6BC3" w:rsidRPr="00193C17" w:rsidRDefault="00CD6B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93C17">
              <w:rPr>
                <w:rFonts w:ascii="Times New Roman" w:hAnsi="Times New Roman" w:cs="Times New Roman"/>
              </w:rPr>
              <w:t>Período d</w:t>
            </w:r>
            <w:r w:rsidR="00183A2C">
              <w:rPr>
                <w:rFonts w:ascii="Times New Roman" w:hAnsi="Times New Roman" w:cs="Times New Roman"/>
              </w:rPr>
              <w:t>a atividade</w:t>
            </w:r>
            <w:r w:rsidRPr="00193C1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4B21" w14:textId="149AD24F" w:rsidR="00CD6BC3" w:rsidRDefault="00CD6BC3" w:rsidP="00CD6BC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início da missão:</w:t>
            </w:r>
          </w:p>
          <w:p w14:paraId="6B29324D" w14:textId="7EC79EE7" w:rsidR="00CD6BC3" w:rsidRDefault="00CD6BC3" w:rsidP="00CD6BC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Horário: 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970B" w14:textId="387B46BB" w:rsidR="00CD6BC3" w:rsidRDefault="00CD6BC3" w:rsidP="00CD6BC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fim da missão:</w:t>
            </w:r>
          </w:p>
          <w:p w14:paraId="6106DD52" w14:textId="7D496926" w:rsidR="00CD6BC3" w:rsidRPr="00193C17" w:rsidRDefault="00CD6BC3" w:rsidP="00CD6BC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Horário:</w:t>
            </w:r>
          </w:p>
        </w:tc>
      </w:tr>
      <w:tr w:rsidR="003B2B6B" w14:paraId="3B49E635" w14:textId="77777777" w:rsidTr="007B733A"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8FA3" w14:textId="28A53D29" w:rsidR="003B2B6B" w:rsidRPr="00193C17" w:rsidRDefault="00497D1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93C17">
              <w:rPr>
                <w:rFonts w:ascii="Times New Roman" w:hAnsi="Times New Roman" w:cs="Times New Roman"/>
              </w:rPr>
              <w:t>CPF: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42B5F" w14:textId="05A8A237" w:rsidR="00497D19" w:rsidRPr="00193C17" w:rsidRDefault="00497D1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93C17">
              <w:rPr>
                <w:rFonts w:ascii="Times New Roman" w:hAnsi="Times New Roman" w:cs="Times New Roman"/>
              </w:rPr>
              <w:t>Conta Corrente: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961A" w14:textId="01AE4A71" w:rsidR="003B2B6B" w:rsidRPr="00193C17" w:rsidRDefault="00497D1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93C17">
              <w:rPr>
                <w:rFonts w:ascii="Times New Roman" w:hAnsi="Times New Roman" w:cs="Times New Roman"/>
              </w:rPr>
              <w:t>Agência: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654C" w14:textId="7AAAFB59" w:rsidR="003B2B6B" w:rsidRPr="00193C17" w:rsidRDefault="00497D1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93C17">
              <w:rPr>
                <w:rFonts w:ascii="Times New Roman" w:hAnsi="Times New Roman" w:cs="Times New Roman"/>
              </w:rPr>
              <w:t>Operação:</w:t>
            </w:r>
          </w:p>
        </w:tc>
      </w:tr>
      <w:tr w:rsidR="00CD6BC3" w14:paraId="043BA681" w14:textId="77777777" w:rsidTr="007B733A"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3FA4" w14:textId="2AE7F4C2" w:rsidR="00CD6BC3" w:rsidRPr="00193C17" w:rsidRDefault="00CD6B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Telefone para contato:</w:t>
            </w:r>
          </w:p>
        </w:tc>
        <w:tc>
          <w:tcPr>
            <w:tcW w:w="6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5772" w14:textId="14810EE8" w:rsidR="00CD6BC3" w:rsidRPr="00193C17" w:rsidRDefault="00CD6B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atualizado:</w:t>
            </w:r>
          </w:p>
        </w:tc>
      </w:tr>
      <w:tr w:rsidR="00854B6D" w14:paraId="316778A8" w14:textId="77777777" w:rsidTr="007B733A">
        <w:tc>
          <w:tcPr>
            <w:tcW w:w="9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8BD7C1" w14:textId="77777777" w:rsidR="00854B6D" w:rsidRDefault="00854B6D" w:rsidP="004378E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B6D">
              <w:rPr>
                <w:rFonts w:ascii="Times New Roman" w:hAnsi="Times New Roman" w:cs="Times New Roman"/>
                <w:b/>
                <w:bCs/>
              </w:rPr>
              <w:t>ROTEIRO</w:t>
            </w:r>
            <w:r w:rsidR="00F300A8">
              <w:rPr>
                <w:rFonts w:ascii="Times New Roman" w:hAnsi="Times New Roman" w:cs="Times New Roman"/>
                <w:b/>
                <w:bCs/>
              </w:rPr>
              <w:t>S</w:t>
            </w:r>
            <w:r w:rsidRPr="00854B6D">
              <w:rPr>
                <w:rFonts w:ascii="Times New Roman" w:hAnsi="Times New Roman" w:cs="Times New Roman"/>
                <w:b/>
                <w:bCs/>
              </w:rPr>
              <w:t xml:space="preserve"> DA VIAGEM</w:t>
            </w:r>
          </w:p>
          <w:p w14:paraId="0ADF3E58" w14:textId="6FB80D53" w:rsidR="004378E7" w:rsidRPr="00667CBE" w:rsidRDefault="004378E7" w:rsidP="004378E7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7CBE">
              <w:rPr>
                <w:rFonts w:ascii="Times New Roman" w:hAnsi="Times New Roman" w:cs="Times New Roman"/>
                <w:b/>
                <w:bCs/>
                <w:color w:val="222222"/>
                <w:sz w:val="18"/>
                <w:szCs w:val="18"/>
              </w:rPr>
              <w:t>O período do afastamento deve abranger os dias de deslocamento até o local de missão e de retorno à sede.</w:t>
            </w:r>
          </w:p>
        </w:tc>
      </w:tr>
      <w:tr w:rsidR="00854B6D" w14:paraId="4E8B2E9B" w14:textId="77777777" w:rsidTr="007B733A">
        <w:tc>
          <w:tcPr>
            <w:tcW w:w="4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8A28AF" w14:textId="77777777" w:rsidR="00854B6D" w:rsidRDefault="00854B6D" w:rsidP="00854B6D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Local da Saída:    </w:t>
            </w:r>
          </w:p>
          <w:p w14:paraId="6764F7DD" w14:textId="4EBFBEFD" w:rsidR="00854B6D" w:rsidRDefault="00854B6D" w:rsidP="00854B6D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da Saída:  </w:t>
            </w:r>
          </w:p>
        </w:tc>
        <w:tc>
          <w:tcPr>
            <w:tcW w:w="4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240D3C" w14:textId="091C77E0" w:rsidR="00854B6D" w:rsidRDefault="00854B6D" w:rsidP="00854B6D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 do Retorno:</w:t>
            </w:r>
          </w:p>
          <w:p w14:paraId="73CB04FC" w14:textId="138D69E4" w:rsidR="00854B6D" w:rsidRPr="00854B6D" w:rsidRDefault="00854B6D" w:rsidP="00854B6D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do Retorno:</w:t>
            </w:r>
          </w:p>
        </w:tc>
      </w:tr>
      <w:tr w:rsidR="001F2029" w14:paraId="1DE53C58" w14:textId="77777777" w:rsidTr="007B733A">
        <w:tc>
          <w:tcPr>
            <w:tcW w:w="9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23D18E" w14:textId="77777777" w:rsidR="001F2029" w:rsidRDefault="001F2029" w:rsidP="004378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EFEB518" w14:textId="4E2C68E5" w:rsidR="001F2029" w:rsidRDefault="001F2029" w:rsidP="00854B6D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    ) Passagens e Diárias             (      ) Somente </w:t>
            </w:r>
            <w:r w:rsidR="0099295C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assagem                 (      ) Somente </w:t>
            </w:r>
            <w:r w:rsidR="0099295C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iárias</w:t>
            </w:r>
          </w:p>
          <w:p w14:paraId="2A60A06F" w14:textId="4ED7A729" w:rsidR="001F2029" w:rsidRDefault="001F2029" w:rsidP="00854B6D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    ) Passagem de ida e volta    </w:t>
            </w:r>
            <w:r w:rsidR="00667C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(      ) Somente passagem de ida       (      ) Somente passagem de volta</w:t>
            </w:r>
          </w:p>
          <w:p w14:paraId="715B018C" w14:textId="77777777" w:rsidR="004378E7" w:rsidRDefault="004378E7" w:rsidP="004378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EAB316" w14:textId="4B57537E" w:rsidR="001F2029" w:rsidRDefault="001F2029" w:rsidP="00854B6D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Quantidade de diárias aprovadas pelo Colegiado: </w:t>
            </w:r>
          </w:p>
        </w:tc>
      </w:tr>
      <w:tr w:rsidR="00D2407E" w14:paraId="5D2D4EFA" w14:textId="77777777" w:rsidTr="007B733A">
        <w:tc>
          <w:tcPr>
            <w:tcW w:w="9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5FF3" w14:textId="77777777" w:rsidR="00F300A8" w:rsidRDefault="00F300A8" w:rsidP="004378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EC3EA4F" w14:textId="3D1AEE86" w:rsidR="00D2407E" w:rsidRPr="00F300A8" w:rsidRDefault="00F300A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F300A8">
              <w:rPr>
                <w:rFonts w:ascii="Times New Roman" w:hAnsi="Times New Roman" w:cs="Times New Roman"/>
                <w:b/>
                <w:bCs/>
              </w:rPr>
              <w:t>DOCUMENTOS OBRIGATÓRIOS</w:t>
            </w:r>
          </w:p>
          <w:p w14:paraId="0909337A" w14:textId="65881E71" w:rsidR="00D2407E" w:rsidRPr="00193C17" w:rsidRDefault="00B73773" w:rsidP="00D2407E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193C17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Convite, carta de aceite ou comprovante de inscrição a depender do caso.</w:t>
            </w:r>
          </w:p>
          <w:p w14:paraId="3204CA17" w14:textId="2814C8D9" w:rsidR="00B73773" w:rsidRPr="00193C17" w:rsidRDefault="00B73773" w:rsidP="00D2407E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193C17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>Programação/cronograma do evento</w:t>
            </w:r>
          </w:p>
          <w:p w14:paraId="6A9CBB8A" w14:textId="45830AA2" w:rsidR="00D2407E" w:rsidRPr="00193C17" w:rsidRDefault="00D2407E" w:rsidP="00D2407E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193C17">
              <w:rPr>
                <w:rFonts w:ascii="Times New Roman" w:hAnsi="Times New Roman" w:cs="Times New Roman"/>
              </w:rPr>
              <w:t>Cartão de vacinação atualizado</w:t>
            </w:r>
            <w:r w:rsidR="00B73773" w:rsidRPr="00193C17">
              <w:rPr>
                <w:rFonts w:ascii="Times New Roman" w:hAnsi="Times New Roman" w:cs="Times New Roman"/>
              </w:rPr>
              <w:t xml:space="preserve"> </w:t>
            </w:r>
          </w:p>
          <w:p w14:paraId="2B0338CA" w14:textId="77777777" w:rsidR="00B73773" w:rsidRPr="00193C17" w:rsidRDefault="00B73773" w:rsidP="00D2407E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193C17">
              <w:rPr>
                <w:rFonts w:ascii="Times New Roman" w:hAnsi="Times New Roman" w:cs="Times New Roman"/>
              </w:rPr>
              <w:t xml:space="preserve">Currículo lattes </w:t>
            </w:r>
          </w:p>
          <w:p w14:paraId="09876742" w14:textId="77777777" w:rsidR="00193C17" w:rsidRPr="00193C17" w:rsidRDefault="00193C17" w:rsidP="00193C17">
            <w:pPr>
              <w:pStyle w:val="rtejustify"/>
              <w:shd w:val="clear" w:color="auto" w:fill="FFFFFF"/>
              <w:spacing w:before="0" w:beforeAutospacing="0" w:after="150" w:afterAutospacing="0"/>
              <w:jc w:val="both"/>
              <w:rPr>
                <w:color w:val="222222"/>
                <w:sz w:val="23"/>
                <w:szCs w:val="23"/>
              </w:rPr>
            </w:pPr>
            <w:r w:rsidRPr="00193C17">
              <w:rPr>
                <w:rStyle w:val="Forte"/>
                <w:color w:val="222222"/>
                <w:sz w:val="23"/>
                <w:szCs w:val="23"/>
              </w:rPr>
              <w:t>ATENÇÃO:</w:t>
            </w:r>
          </w:p>
          <w:p w14:paraId="2A91103E" w14:textId="4696BBE1" w:rsidR="00193C17" w:rsidRDefault="00193C17" w:rsidP="00193C17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222222"/>
                <w:sz w:val="23"/>
                <w:szCs w:val="23"/>
              </w:rPr>
            </w:pPr>
            <w:r w:rsidRPr="00193C17">
              <w:rPr>
                <w:color w:val="222222"/>
                <w:sz w:val="23"/>
                <w:szCs w:val="23"/>
              </w:rPr>
              <w:t>Proposto de licença, em gozo de férias e/ou com prestação de contas pendentes não pode se afastar a serviço;</w:t>
            </w:r>
          </w:p>
          <w:p w14:paraId="1FB26EF9" w14:textId="53A5CB7B" w:rsidR="00F300A8" w:rsidRPr="00193C17" w:rsidRDefault="00F300A8" w:rsidP="00193C17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Este formulário de solicitação e a documentação obrigatória devem ser encaminhados até, no máximo, 10 dias antes da realização da viagem. Não nos responsabilizaremos por solicitações feitas fora deste prazo.</w:t>
            </w:r>
          </w:p>
          <w:p w14:paraId="14FA30C2" w14:textId="5EBBD430" w:rsidR="00193C17" w:rsidRPr="00193C17" w:rsidRDefault="00193C17" w:rsidP="00193C17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222222"/>
                <w:sz w:val="23"/>
                <w:szCs w:val="23"/>
              </w:rPr>
            </w:pPr>
            <w:r w:rsidRPr="00193C17">
              <w:rPr>
                <w:color w:val="222222"/>
                <w:sz w:val="23"/>
                <w:szCs w:val="23"/>
              </w:rPr>
              <w:t xml:space="preserve">De acordo com a legislação, o servidor se afasta de sua sede a serviço. O período do afastamento deve </w:t>
            </w:r>
            <w:r w:rsidRPr="00667CBE">
              <w:rPr>
                <w:color w:val="222222"/>
                <w:sz w:val="23"/>
                <w:szCs w:val="23"/>
              </w:rPr>
              <w:t>abranger os dias de deslocamento até o local de missão e de retorno à sede. Não inclui os dias qu</w:t>
            </w:r>
            <w:r w:rsidRPr="00193C17">
              <w:rPr>
                <w:color w:val="222222"/>
                <w:sz w:val="23"/>
                <w:szCs w:val="23"/>
              </w:rPr>
              <w:t>e, por interesse do Proposto, ele permanece no destino, uma vez que não há mais serviço a realizar. Caso aconteça, também de acordo com a legislação, deve ser realizado sob responsabilidade do Proposto.</w:t>
            </w:r>
          </w:p>
        </w:tc>
      </w:tr>
    </w:tbl>
    <w:p w14:paraId="18AE383F" w14:textId="77777777" w:rsidR="003B2B6B" w:rsidRPr="00E95155" w:rsidRDefault="003B2B6B" w:rsidP="003B2B6B">
      <w:pPr>
        <w:tabs>
          <w:tab w:val="left" w:pos="3225"/>
        </w:tabs>
        <w:jc w:val="center"/>
        <w:rPr>
          <w:rFonts w:ascii="Times New Roman" w:hAnsi="Times New Roman" w:cs="Times New Roman"/>
        </w:rPr>
      </w:pPr>
    </w:p>
    <w:sectPr w:rsidR="003B2B6B" w:rsidRPr="00E95155" w:rsidSect="004378E7">
      <w:pgSz w:w="11910" w:h="16840"/>
      <w:pgMar w:top="1560" w:right="1134" w:bottom="142" w:left="127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47565"/>
    <w:multiLevelType w:val="hybridMultilevel"/>
    <w:tmpl w:val="09FEB8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56119"/>
    <w:multiLevelType w:val="hybridMultilevel"/>
    <w:tmpl w:val="C5E2181A"/>
    <w:lvl w:ilvl="0" w:tplc="2094243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110BA"/>
    <w:multiLevelType w:val="hybridMultilevel"/>
    <w:tmpl w:val="1940EA32"/>
    <w:lvl w:ilvl="0" w:tplc="63AA00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41E8F"/>
    <w:multiLevelType w:val="multilevel"/>
    <w:tmpl w:val="2382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67228D"/>
    <w:multiLevelType w:val="hybridMultilevel"/>
    <w:tmpl w:val="27288202"/>
    <w:lvl w:ilvl="0" w:tplc="6B0AD2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706745">
    <w:abstractNumId w:val="0"/>
  </w:num>
  <w:num w:numId="2" w16cid:durableId="1433277835">
    <w:abstractNumId w:val="4"/>
  </w:num>
  <w:num w:numId="3" w16cid:durableId="121386145">
    <w:abstractNumId w:val="2"/>
  </w:num>
  <w:num w:numId="4" w16cid:durableId="2034065439">
    <w:abstractNumId w:val="3"/>
  </w:num>
  <w:num w:numId="5" w16cid:durableId="1264192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3A9"/>
    <w:rsid w:val="00026579"/>
    <w:rsid w:val="00066B85"/>
    <w:rsid w:val="00081453"/>
    <w:rsid w:val="000A39FB"/>
    <w:rsid w:val="000C791A"/>
    <w:rsid w:val="00183A2C"/>
    <w:rsid w:val="001933A9"/>
    <w:rsid w:val="00193C17"/>
    <w:rsid w:val="001964A3"/>
    <w:rsid w:val="001D30DC"/>
    <w:rsid w:val="001F2029"/>
    <w:rsid w:val="002F7721"/>
    <w:rsid w:val="00321932"/>
    <w:rsid w:val="00333F24"/>
    <w:rsid w:val="00386D13"/>
    <w:rsid w:val="003B2B6B"/>
    <w:rsid w:val="004378E7"/>
    <w:rsid w:val="00497D19"/>
    <w:rsid w:val="004B12E9"/>
    <w:rsid w:val="004B63CC"/>
    <w:rsid w:val="00660377"/>
    <w:rsid w:val="006659D2"/>
    <w:rsid w:val="00667CBE"/>
    <w:rsid w:val="006A4DAF"/>
    <w:rsid w:val="006F5ED6"/>
    <w:rsid w:val="00702D1D"/>
    <w:rsid w:val="00703A9B"/>
    <w:rsid w:val="007B733A"/>
    <w:rsid w:val="007F4943"/>
    <w:rsid w:val="00854B6D"/>
    <w:rsid w:val="0086566E"/>
    <w:rsid w:val="0099295C"/>
    <w:rsid w:val="009A61B3"/>
    <w:rsid w:val="009E02B4"/>
    <w:rsid w:val="00A30CBB"/>
    <w:rsid w:val="00A42C24"/>
    <w:rsid w:val="00A60985"/>
    <w:rsid w:val="00AD1D12"/>
    <w:rsid w:val="00B4756C"/>
    <w:rsid w:val="00B73773"/>
    <w:rsid w:val="00B817E7"/>
    <w:rsid w:val="00C213B5"/>
    <w:rsid w:val="00C365EB"/>
    <w:rsid w:val="00C54D31"/>
    <w:rsid w:val="00CD6BC3"/>
    <w:rsid w:val="00D2407E"/>
    <w:rsid w:val="00DA599E"/>
    <w:rsid w:val="00E0590C"/>
    <w:rsid w:val="00E23539"/>
    <w:rsid w:val="00E31F87"/>
    <w:rsid w:val="00E7443B"/>
    <w:rsid w:val="00E95155"/>
    <w:rsid w:val="00EA34FE"/>
    <w:rsid w:val="00F300A8"/>
    <w:rsid w:val="00FC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6181"/>
  <w15:docId w15:val="{9A5AB6AD-2174-494E-B143-78E4272B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semiHidden/>
    <w:unhideWhenUsed/>
    <w:qFormat/>
    <w:rsid w:val="000A39FB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b/>
      <w:color w:val="FF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933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933A9"/>
    <w:rPr>
      <w:rFonts w:ascii="Arial" w:eastAsia="Arial" w:hAnsi="Arial" w:cs="Arial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1933A9"/>
    <w:pPr>
      <w:widowControl w:val="0"/>
      <w:autoSpaceDE w:val="0"/>
      <w:autoSpaceDN w:val="0"/>
      <w:spacing w:before="90" w:after="0" w:line="240" w:lineRule="auto"/>
      <w:ind w:left="4101" w:right="4117"/>
      <w:jc w:val="center"/>
    </w:pPr>
    <w:rPr>
      <w:rFonts w:ascii="Arial" w:eastAsia="Arial" w:hAnsi="Arial" w:cs="Arial"/>
      <w:b/>
      <w:bCs/>
      <w:sz w:val="28"/>
      <w:szCs w:val="28"/>
      <w:u w:val="single" w:color="000000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1933A9"/>
    <w:rPr>
      <w:rFonts w:ascii="Arial" w:eastAsia="Arial" w:hAnsi="Arial" w:cs="Arial"/>
      <w:b/>
      <w:bCs/>
      <w:sz w:val="28"/>
      <w:szCs w:val="28"/>
      <w:u w:val="single"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3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1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0A39FB"/>
    <w:rPr>
      <w:rFonts w:ascii="Arial Narrow" w:eastAsia="Times New Roman" w:hAnsi="Arial Narrow" w:cs="Times New Roman"/>
      <w:b/>
      <w:color w:val="FF0000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E31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searchresult">
    <w:name w:val="zmsearchresult"/>
    <w:basedOn w:val="Fontepargpadro"/>
    <w:rsid w:val="000C791A"/>
  </w:style>
  <w:style w:type="paragraph" w:styleId="PargrafodaLista">
    <w:name w:val="List Paragraph"/>
    <w:basedOn w:val="Normal"/>
    <w:uiPriority w:val="34"/>
    <w:qFormat/>
    <w:rsid w:val="00D2407E"/>
    <w:pPr>
      <w:ind w:left="720"/>
      <w:contextualSpacing/>
    </w:pPr>
  </w:style>
  <w:style w:type="paragraph" w:customStyle="1" w:styleId="rtejustify">
    <w:name w:val="rtejustify"/>
    <w:basedOn w:val="Normal"/>
    <w:rsid w:val="0019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93C17"/>
    <w:rPr>
      <w:b/>
      <w:bCs/>
    </w:rPr>
  </w:style>
  <w:style w:type="paragraph" w:styleId="NormalWeb">
    <w:name w:val="Normal (Web)"/>
    <w:basedOn w:val="Normal"/>
    <w:uiPriority w:val="99"/>
    <w:unhideWhenUsed/>
    <w:rsid w:val="0019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93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1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Nilza</dc:creator>
  <cp:lastModifiedBy>COORDENACAO DO PROGRAMA DE POS-GRADUACAO EM MUSEOLOGIA</cp:lastModifiedBy>
  <cp:revision>4</cp:revision>
  <cp:lastPrinted>2022-08-12T14:35:00Z</cp:lastPrinted>
  <dcterms:created xsi:type="dcterms:W3CDTF">2022-08-25T15:01:00Z</dcterms:created>
  <dcterms:modified xsi:type="dcterms:W3CDTF">2022-08-25T15:08:00Z</dcterms:modified>
</cp:coreProperties>
</file>